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0D64" w14:textId="6BB1EC06" w:rsidR="00C8264E" w:rsidRDefault="00FC296A" w:rsidP="00FC296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Sercan Karaman</w:t>
      </w:r>
    </w:p>
    <w:p w14:paraId="786C12B2" w14:textId="00B42B9A" w:rsidR="00FC296A" w:rsidRDefault="00945C5D" w:rsidP="00FC296A">
      <w:pPr>
        <w:spacing w:after="0" w:line="360" w:lineRule="auto"/>
        <w:jc w:val="center"/>
        <w:rPr>
          <w:rFonts w:ascii="Times New Roman" w:hAnsi="Times New Roman" w:cs="Times New Roman"/>
        </w:rPr>
      </w:pPr>
      <w:hyperlink r:id="rId4" w:history="1">
        <w:r w:rsidR="00FC296A" w:rsidRPr="002C6E2C">
          <w:rPr>
            <w:rStyle w:val="Hyperlink"/>
            <w:rFonts w:ascii="Times New Roman" w:hAnsi="Times New Roman" w:cs="Times New Roman"/>
          </w:rPr>
          <w:t>sercan.karaman@ozyegin.edu.tr</w:t>
        </w:r>
      </w:hyperlink>
    </w:p>
    <w:p w14:paraId="0517C75E" w14:textId="585644CB" w:rsidR="00C8264E" w:rsidRDefault="00945C5D" w:rsidP="00FC296A">
      <w:pPr>
        <w:spacing w:after="0" w:line="360" w:lineRule="auto"/>
        <w:jc w:val="center"/>
        <w:rPr>
          <w:rFonts w:ascii="Times New Roman" w:hAnsi="Times New Roman" w:cs="Times New Roman"/>
        </w:rPr>
      </w:pPr>
      <w:hyperlink r:id="rId5" w:history="1">
        <w:r w:rsidR="00FC296A" w:rsidRPr="002C6E2C">
          <w:rPr>
            <w:rStyle w:val="Hyperlink"/>
            <w:rFonts w:ascii="Times New Roman" w:hAnsi="Times New Roman" w:cs="Times New Roman"/>
          </w:rPr>
          <w:t>www.ozyegin.edu.tr</w:t>
        </w:r>
      </w:hyperlink>
    </w:p>
    <w:p w14:paraId="2F75D0BE" w14:textId="77777777" w:rsidR="00FC296A" w:rsidRPr="00FC296A" w:rsidRDefault="00FC296A" w:rsidP="00FC296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9719913" w14:textId="24EA15A0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 BACKGROUND</w:t>
      </w:r>
    </w:p>
    <w:p w14:paraId="160A6CFC" w14:textId="5B72BEA7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Anadolu University</w:t>
      </w:r>
    </w:p>
    <w:p w14:paraId="2903B56C" w14:textId="77777777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Eskişehir</w:t>
      </w:r>
      <w:proofErr w:type="spellEnd"/>
    </w:p>
    <w:p w14:paraId="116D7640" w14:textId="4930A60C" w:rsidR="00E913C3" w:rsidRDefault="00E913C3" w:rsidP="0060368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Gastronomy and Culinary Arts (Master, Present)</w:t>
      </w:r>
    </w:p>
    <w:p w14:paraId="0E53BAB7" w14:textId="534299A8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Gastronomy and Culinary Arts (Bachelor, 2019)</w:t>
      </w:r>
    </w:p>
    <w:p w14:paraId="613BCC67" w14:textId="77777777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D414D7" w14:textId="76638662" w:rsidR="00C8264E" w:rsidRDefault="00603681" w:rsidP="00C8264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</w:t>
      </w:r>
    </w:p>
    <w:p w14:paraId="7FCED7D3" w14:textId="32710C0B" w:rsidR="00C8264E" w:rsidRDefault="00603681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Assistant</w:t>
      </w:r>
    </w:p>
    <w:p w14:paraId="7385B8B8" w14:textId="134F2A93" w:rsidR="00C8264E" w:rsidRDefault="00C8264E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Özyeğin </w:t>
      </w:r>
      <w:r w:rsidR="00603681">
        <w:rPr>
          <w:rFonts w:ascii="Times New Roman" w:hAnsi="Times New Roman" w:cs="Times New Roman"/>
        </w:rPr>
        <w:t>University</w:t>
      </w:r>
    </w:p>
    <w:p w14:paraId="479AD4AE" w14:textId="303CAD72" w:rsidR="00C8264E" w:rsidRPr="00C8264E" w:rsidRDefault="00603681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2024 - Present</w:t>
      </w:r>
    </w:p>
    <w:p w14:paraId="5516D52D" w14:textId="77777777" w:rsidR="0064319B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20833" w14:textId="092ED66E" w:rsidR="0064319B" w:rsidRDefault="00F01DF6" w:rsidP="00C8264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PUBLISH</w:t>
      </w:r>
    </w:p>
    <w:p w14:paraId="2C25651D" w14:textId="38BA8CE1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Sercan Karaman </w:t>
      </w:r>
      <w:r w:rsidR="00F01DF6">
        <w:rPr>
          <w:rFonts w:ascii="Times New Roman" w:hAnsi="Times New Roman" w:cs="Times New Roman"/>
        </w:rPr>
        <w:t>and</w:t>
      </w:r>
      <w:r w:rsidRPr="0064319B">
        <w:rPr>
          <w:rFonts w:ascii="Times New Roman" w:hAnsi="Times New Roman" w:cs="Times New Roman"/>
        </w:rPr>
        <w:t xml:space="preserve"> Hilmi Rafet </w:t>
      </w:r>
      <w:proofErr w:type="spellStart"/>
      <w:r w:rsidRPr="0064319B">
        <w:rPr>
          <w:rFonts w:ascii="Times New Roman" w:hAnsi="Times New Roman" w:cs="Times New Roman"/>
        </w:rPr>
        <w:t>Yüncü</w:t>
      </w:r>
      <w:proofErr w:type="spellEnd"/>
      <w:r w:rsidRPr="0064319B">
        <w:rPr>
          <w:rFonts w:ascii="Times New Roman" w:hAnsi="Times New Roman" w:cs="Times New Roman"/>
        </w:rPr>
        <w:t xml:space="preserve"> (2022)</w:t>
      </w:r>
    </w:p>
    <w:p w14:paraId="1900150B" w14:textId="6D306297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Ruhu </w:t>
      </w:r>
      <w:proofErr w:type="spellStart"/>
      <w:r w:rsidRPr="0064319B">
        <w:rPr>
          <w:rFonts w:ascii="Times New Roman" w:hAnsi="Times New Roman" w:cs="Times New Roman"/>
        </w:rPr>
        <w:t>Arındıran</w:t>
      </w:r>
      <w:proofErr w:type="spellEnd"/>
      <w:r w:rsidRPr="0064319B">
        <w:rPr>
          <w:rFonts w:ascii="Times New Roman" w:hAnsi="Times New Roman" w:cs="Times New Roman"/>
        </w:rPr>
        <w:t xml:space="preserve"> </w:t>
      </w:r>
      <w:proofErr w:type="spellStart"/>
      <w:r w:rsidRPr="0064319B">
        <w:rPr>
          <w:rFonts w:ascii="Times New Roman" w:hAnsi="Times New Roman" w:cs="Times New Roman"/>
        </w:rPr>
        <w:t>İçecek</w:t>
      </w:r>
      <w:proofErr w:type="spellEnd"/>
      <w:r w:rsidRPr="0064319B">
        <w:rPr>
          <w:rFonts w:ascii="Times New Roman" w:hAnsi="Times New Roman" w:cs="Times New Roman"/>
        </w:rPr>
        <w:t>: Sake</w:t>
      </w:r>
    </w:p>
    <w:p w14:paraId="0C74642C" w14:textId="6943E837" w:rsidR="0064319B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>VI. International Gastronomy Tourism Studies Congress</w:t>
      </w:r>
    </w:p>
    <w:p w14:paraId="6BB54A48" w14:textId="77777777" w:rsidR="00104E7F" w:rsidRDefault="00104E7F" w:rsidP="00C826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8EB449" w14:textId="4BD7A248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Hilmi Rafet </w:t>
      </w:r>
      <w:proofErr w:type="spellStart"/>
      <w:r w:rsidRPr="0064319B">
        <w:rPr>
          <w:rFonts w:ascii="Times New Roman" w:hAnsi="Times New Roman" w:cs="Times New Roman"/>
        </w:rPr>
        <w:t>Yüncü</w:t>
      </w:r>
      <w:proofErr w:type="spellEnd"/>
      <w:r w:rsidRPr="0064319B">
        <w:rPr>
          <w:rFonts w:ascii="Times New Roman" w:hAnsi="Times New Roman" w:cs="Times New Roman"/>
        </w:rPr>
        <w:t xml:space="preserve"> </w:t>
      </w:r>
      <w:r w:rsidR="00F01DF6">
        <w:rPr>
          <w:rFonts w:ascii="Times New Roman" w:hAnsi="Times New Roman" w:cs="Times New Roman"/>
        </w:rPr>
        <w:t>and</w:t>
      </w:r>
      <w:r w:rsidRPr="0064319B">
        <w:rPr>
          <w:rFonts w:ascii="Times New Roman" w:hAnsi="Times New Roman" w:cs="Times New Roman"/>
        </w:rPr>
        <w:t xml:space="preserve"> Sercan Karaman (2022)</w:t>
      </w:r>
    </w:p>
    <w:p w14:paraId="3228718F" w14:textId="0FAE5E42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4319B">
        <w:rPr>
          <w:rFonts w:ascii="Times New Roman" w:hAnsi="Times New Roman" w:cs="Times New Roman"/>
        </w:rPr>
        <w:t>İçecek</w:t>
      </w:r>
      <w:proofErr w:type="spellEnd"/>
      <w:r w:rsidRPr="0064319B">
        <w:rPr>
          <w:rFonts w:ascii="Times New Roman" w:hAnsi="Times New Roman" w:cs="Times New Roman"/>
        </w:rPr>
        <w:t xml:space="preserve"> </w:t>
      </w:r>
      <w:proofErr w:type="spellStart"/>
      <w:r w:rsidRPr="0064319B">
        <w:rPr>
          <w:rFonts w:ascii="Times New Roman" w:hAnsi="Times New Roman" w:cs="Times New Roman"/>
        </w:rPr>
        <w:t>Trendleri</w:t>
      </w:r>
      <w:proofErr w:type="spellEnd"/>
      <w:r w:rsidR="00E74ABE">
        <w:rPr>
          <w:rFonts w:ascii="Times New Roman" w:hAnsi="Times New Roman" w:cs="Times New Roman"/>
        </w:rPr>
        <w:t xml:space="preserve"> (In </w:t>
      </w:r>
      <w:proofErr w:type="spellStart"/>
      <w:r w:rsidR="00E74ABE">
        <w:rPr>
          <w:rFonts w:ascii="Times New Roman" w:hAnsi="Times New Roman" w:cs="Times New Roman"/>
        </w:rPr>
        <w:t>Gastronomi</w:t>
      </w:r>
      <w:proofErr w:type="spellEnd"/>
      <w:r w:rsidR="00E74ABE">
        <w:rPr>
          <w:rFonts w:ascii="Times New Roman" w:hAnsi="Times New Roman" w:cs="Times New Roman"/>
        </w:rPr>
        <w:t xml:space="preserve"> </w:t>
      </w:r>
      <w:proofErr w:type="spellStart"/>
      <w:r w:rsidR="00E74ABE">
        <w:rPr>
          <w:rFonts w:ascii="Times New Roman" w:hAnsi="Times New Roman" w:cs="Times New Roman"/>
        </w:rPr>
        <w:t>ve</w:t>
      </w:r>
      <w:proofErr w:type="spellEnd"/>
      <w:r w:rsidR="00E74ABE">
        <w:rPr>
          <w:rFonts w:ascii="Times New Roman" w:hAnsi="Times New Roman" w:cs="Times New Roman"/>
        </w:rPr>
        <w:t xml:space="preserve"> </w:t>
      </w:r>
      <w:proofErr w:type="spellStart"/>
      <w:r w:rsidR="00E74ABE">
        <w:rPr>
          <w:rFonts w:ascii="Times New Roman" w:hAnsi="Times New Roman" w:cs="Times New Roman"/>
        </w:rPr>
        <w:t>Yiyecek</w:t>
      </w:r>
      <w:proofErr w:type="spellEnd"/>
      <w:r w:rsidR="00E74ABE">
        <w:rPr>
          <w:rFonts w:ascii="Times New Roman" w:hAnsi="Times New Roman" w:cs="Times New Roman"/>
        </w:rPr>
        <w:t xml:space="preserve"> </w:t>
      </w:r>
      <w:proofErr w:type="spellStart"/>
      <w:r w:rsidR="00E74ABE">
        <w:rPr>
          <w:rFonts w:ascii="Times New Roman" w:hAnsi="Times New Roman" w:cs="Times New Roman"/>
        </w:rPr>
        <w:t>Tarihi</w:t>
      </w:r>
      <w:proofErr w:type="spellEnd"/>
      <w:r w:rsidR="00E74ABE">
        <w:rPr>
          <w:rFonts w:ascii="Times New Roman" w:hAnsi="Times New Roman" w:cs="Times New Roman"/>
        </w:rPr>
        <w:t>)</w:t>
      </w:r>
    </w:p>
    <w:p w14:paraId="0A5678CD" w14:textId="2972095D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Atilla Akbaba </w:t>
      </w:r>
      <w:r w:rsidR="00F01DF6">
        <w:rPr>
          <w:rFonts w:ascii="Times New Roman" w:hAnsi="Times New Roman" w:cs="Times New Roman"/>
        </w:rPr>
        <w:t>and</w:t>
      </w:r>
      <w:r w:rsidRPr="0064319B">
        <w:rPr>
          <w:rFonts w:ascii="Times New Roman" w:hAnsi="Times New Roman" w:cs="Times New Roman"/>
        </w:rPr>
        <w:t xml:space="preserve"> Neslihan Çetinkaya (Edit</w:t>
      </w:r>
      <w:r w:rsidR="00F01DF6">
        <w:rPr>
          <w:rFonts w:ascii="Times New Roman" w:hAnsi="Times New Roman" w:cs="Times New Roman"/>
        </w:rPr>
        <w:t>ors</w:t>
      </w:r>
      <w:r w:rsidRPr="0064319B">
        <w:rPr>
          <w:rFonts w:ascii="Times New Roman" w:hAnsi="Times New Roman" w:cs="Times New Roman"/>
        </w:rPr>
        <w:t>)</w:t>
      </w:r>
    </w:p>
    <w:p w14:paraId="05AA20C9" w14:textId="77777777" w:rsidR="00FC296A" w:rsidRDefault="00FC296A" w:rsidP="00C826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44E795" w14:textId="4A9A9C98" w:rsidR="00FC296A" w:rsidRDefault="00E74ABE" w:rsidP="00FC296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CERTIFICATES</w:t>
      </w:r>
    </w:p>
    <w:p w14:paraId="33750530" w14:textId="056719D8" w:rsidR="00FC296A" w:rsidRDefault="00FC296A" w:rsidP="00FC296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Güvenilir</w:t>
      </w:r>
      <w:proofErr w:type="spellEnd"/>
      <w:r>
        <w:rPr>
          <w:rFonts w:ascii="Times New Roman" w:hAnsi="Times New Roman" w:cs="Times New Roman"/>
        </w:rPr>
        <w:t xml:space="preserve"> Eller </w:t>
      </w:r>
      <w:r w:rsidR="00E74ABE">
        <w:rPr>
          <w:rFonts w:ascii="Times New Roman" w:hAnsi="Times New Roman" w:cs="Times New Roman"/>
        </w:rPr>
        <w:t xml:space="preserve">Food Safety Certificate of Achievement </w:t>
      </w:r>
      <w:r>
        <w:rPr>
          <w:rFonts w:ascii="Times New Roman" w:hAnsi="Times New Roman" w:cs="Times New Roman"/>
        </w:rPr>
        <w:t>(2017)</w:t>
      </w:r>
    </w:p>
    <w:p w14:paraId="431B4C24" w14:textId="0F2D22D2" w:rsidR="00FC296A" w:rsidRDefault="00FC296A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Unilever Food Solutions </w:t>
      </w:r>
      <w:r w:rsidR="00F56A2C">
        <w:rPr>
          <w:rFonts w:ascii="Times New Roman" w:hAnsi="Times New Roman" w:cs="Times New Roman"/>
        </w:rPr>
        <w:t>and Turkish Food Safety Association</w:t>
      </w:r>
    </w:p>
    <w:p w14:paraId="5F1BFF42" w14:textId="77777777" w:rsidR="00FD0115" w:rsidRDefault="00FD0115" w:rsidP="00C826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774B29" w14:textId="682C078B" w:rsidR="00FD0115" w:rsidRDefault="00E74ABE" w:rsidP="00C8264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INTERESTS</w:t>
      </w:r>
    </w:p>
    <w:p w14:paraId="6C9714E7" w14:textId="6E55E4D4" w:rsidR="00FD0115" w:rsidRPr="00FD0115" w:rsidRDefault="00FD0115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74ABE">
        <w:rPr>
          <w:rFonts w:ascii="Times New Roman" w:hAnsi="Times New Roman" w:cs="Times New Roman"/>
        </w:rPr>
        <w:t>usic, chess.</w:t>
      </w:r>
    </w:p>
    <w:sectPr w:rsidR="00FD0115" w:rsidRPr="00FD0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6B"/>
    <w:rsid w:val="00104E7F"/>
    <w:rsid w:val="00396A0F"/>
    <w:rsid w:val="00603681"/>
    <w:rsid w:val="0064319B"/>
    <w:rsid w:val="0069340B"/>
    <w:rsid w:val="00743041"/>
    <w:rsid w:val="00873FFF"/>
    <w:rsid w:val="00945C5D"/>
    <w:rsid w:val="00A76721"/>
    <w:rsid w:val="00AE036B"/>
    <w:rsid w:val="00BD55AF"/>
    <w:rsid w:val="00C8264E"/>
    <w:rsid w:val="00CC5AAE"/>
    <w:rsid w:val="00E74ABE"/>
    <w:rsid w:val="00E913C3"/>
    <w:rsid w:val="00F01DF6"/>
    <w:rsid w:val="00F56A2C"/>
    <w:rsid w:val="00FC296A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E082"/>
  <w15:chartTrackingRefBased/>
  <w15:docId w15:val="{0845A126-20B3-4560-991D-E67027B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3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yegin.edu.tr" TargetMode="External"/><Relationship Id="rId4" Type="http://schemas.openxmlformats.org/officeDocument/2006/relationships/hyperlink" Target="mailto:sercan.karaman@ozyeg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Karaman</dc:creator>
  <cp:keywords/>
  <dc:description/>
  <cp:lastModifiedBy>Necla Erinc</cp:lastModifiedBy>
  <cp:revision>2</cp:revision>
  <dcterms:created xsi:type="dcterms:W3CDTF">2024-05-30T06:30:00Z</dcterms:created>
  <dcterms:modified xsi:type="dcterms:W3CDTF">2024-05-30T06:30:00Z</dcterms:modified>
</cp:coreProperties>
</file>